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76F6">
      <w:pPr>
        <w:jc w:val="center"/>
        <w:rPr>
          <w:b/>
          <w:u w:val="single"/>
        </w:rPr>
      </w:pPr>
      <w:r>
        <w:rPr>
          <w:b/>
          <w:u w:val="single"/>
        </w:rPr>
        <w:t>North Atlanta Equestrian</w:t>
      </w:r>
    </w:p>
    <w:p w:rsidR="00000000" w:rsidRDefault="009660AF">
      <w:pPr>
        <w:jc w:val="center"/>
        <w:rPr>
          <w:b/>
          <w:u w:val="single"/>
        </w:rPr>
      </w:pPr>
    </w:p>
    <w:p w:rsidR="00000000" w:rsidRDefault="009660AF">
      <w:pPr>
        <w:rPr>
          <w:b/>
          <w:i/>
        </w:rPr>
      </w:pPr>
      <w:r>
        <w:rPr>
          <w:b/>
          <w:i/>
        </w:rPr>
        <w:t>Waiver of Liability, assumption of risk, covenant not to sue and release and hold harmless agreement.</w:t>
      </w:r>
    </w:p>
    <w:p w:rsidR="00000000" w:rsidRDefault="009660AF">
      <w:pPr>
        <w:rPr>
          <w:b/>
          <w:i/>
        </w:rPr>
      </w:pPr>
    </w:p>
    <w:p w:rsidR="00000000" w:rsidRDefault="009660AF">
      <w:r>
        <w:t>I, ________________________ have read, understand, acknowledge, and confirm, and freely and volunt</w:t>
      </w:r>
      <w:r>
        <w:t xml:space="preserve">arily enter into this RELEASE and hold harmless agreement with </w:t>
      </w:r>
      <w:r w:rsidR="00ED76F6">
        <w:t>Rebecca Bowman, William Wright, Old Mill Farm, North Atlanta Equestrian  and, their agents, servants, employees or officers</w:t>
      </w:r>
      <w:r>
        <w:t>.  I fully understand and acknowledge the potential danger that I or my child/children could incur in possible injury or death to myself, my child/chi</w:t>
      </w:r>
      <w:r>
        <w:t>ldren, other people and/or horses by mounting, riding, walking, feeding, including but not limited to any interaction or participation with horses.</w:t>
      </w:r>
    </w:p>
    <w:p w:rsidR="00000000" w:rsidRDefault="009660AF"/>
    <w:p w:rsidR="00000000" w:rsidRDefault="009660AF">
      <w:r>
        <w:t xml:space="preserve">I, by signing this waiver/release agree to hold harmless, discharge, release and indemnify </w:t>
      </w:r>
      <w:r w:rsidR="00ED76F6">
        <w:t>Rebecca Bowman, William Wright, Old Mill Farm</w:t>
      </w:r>
      <w:r>
        <w:t xml:space="preserve">,  and, their agents, servants, employees or officers, from all liability whatsoever and </w:t>
      </w:r>
      <w:r>
        <w:rPr>
          <w:b/>
          <w:u w:val="single"/>
        </w:rPr>
        <w:t>AGREE NOT TO SUE</w:t>
      </w:r>
      <w:r>
        <w:t xml:space="preserve"> on account of or connection with in any way claims, causes of action, injuries, damages, costs, expenses or loss to </w:t>
      </w:r>
      <w:r>
        <w:t xml:space="preserve">myself, my family, my children, my horse, my property, my friends, guests and/or any others as a result of any interaction or participation of any kind equine or otherwise that takes place at </w:t>
      </w:r>
      <w:r w:rsidR="00ED76F6">
        <w:t>118 Old Mill</w:t>
      </w:r>
      <w:r>
        <w:t xml:space="preserve"> Road</w:t>
      </w:r>
      <w:r w:rsidR="00ED76F6">
        <w:t>,</w:t>
      </w:r>
      <w:r>
        <w:t xml:space="preserve"> </w:t>
      </w:r>
      <w:r w:rsidR="00ED76F6">
        <w:t>Cartersville, GA</w:t>
      </w:r>
      <w:r>
        <w:t xml:space="preserve">, or any interaction </w:t>
      </w:r>
      <w:r>
        <w:t xml:space="preserve">or participation with horses except in the event of wanton and willful negligence.  I hereby release and relieve </w:t>
      </w:r>
      <w:r w:rsidR="00ED76F6">
        <w:t>Rebecca Bowman, William Wright, Old Mill Farm</w:t>
      </w:r>
      <w:r>
        <w:t>, and all affiliated companies, partnerships, employees, representatives, heirs, successors and assi</w:t>
      </w:r>
      <w:r>
        <w:t>gn each and every member of his/her family from any liability whatsoever for any loss, claim, damage, injury or death which I, my child, horse, or any person claiming by, through or under me may suffer or sustain as a result of participation or interaction</w:t>
      </w:r>
      <w:r w:rsidR="009254D1">
        <w:t xml:space="preserve"> of any kind, equine or other</w:t>
      </w:r>
      <w:r>
        <w:t xml:space="preserve">wise that takes place at </w:t>
      </w:r>
      <w:r w:rsidR="009254D1">
        <w:t>118 Old Mill</w:t>
      </w:r>
      <w:r>
        <w:t xml:space="preserve"> Road </w:t>
      </w:r>
      <w:r w:rsidR="009254D1">
        <w:t>Cartersville, GA</w:t>
      </w:r>
      <w:r>
        <w:t>.  I hereby waive any rights I may have to bring claim or suit against any said individuals arising out of any such damage, injury or death.</w:t>
      </w:r>
    </w:p>
    <w:p w:rsidR="00000000" w:rsidRDefault="009660AF"/>
    <w:p w:rsidR="00000000" w:rsidRDefault="009660AF">
      <w:r>
        <w:rPr>
          <w:b/>
          <w:u w:val="single"/>
        </w:rPr>
        <w:t>IT IS THE RESPON</w:t>
      </w:r>
      <w:r>
        <w:rPr>
          <w:b/>
          <w:u w:val="single"/>
        </w:rPr>
        <w:t>SIBILITY OF THE EQUINE PARTICIPANT</w:t>
      </w:r>
      <w:r>
        <w:t xml:space="preserve"> to carry full and complete insurance coverage on his/her horse, personal property and himself/herself.  I further understand and grant permission for treatment if an emergency medical treatment is required to be transport</w:t>
      </w:r>
      <w:r>
        <w:t>ed to the closest medical facility at my expense.</w:t>
      </w:r>
    </w:p>
    <w:p w:rsidR="00000000" w:rsidRDefault="009660AF"/>
    <w:p w:rsidR="00000000" w:rsidRDefault="009660AF">
      <w:r>
        <w:t xml:space="preserve">I understand and agree and have accepted all rules and regulations that are currently in effect or may be established from time to time by </w:t>
      </w:r>
      <w:r w:rsidR="009254D1">
        <w:t>Rebecca Bowman, William Wright, Old Mill Farm,  and, their agents, servants, employees or officers</w:t>
      </w:r>
      <w:r>
        <w:t xml:space="preserve">.  My failure to abide </w:t>
      </w:r>
      <w:r>
        <w:t xml:space="preserve">by such rules and regulations may result in </w:t>
      </w:r>
      <w:r w:rsidR="009254D1">
        <w:t xml:space="preserve">Rebecca Bowman, William Wright, Old Mill Farm,  and, their agents, servants, employees or officers </w:t>
      </w:r>
      <w:r>
        <w:t xml:space="preserve">prohibiting my participation in any equine related activities at </w:t>
      </w:r>
      <w:r w:rsidR="009254D1">
        <w:t>Old Mill Farm, 118 Old Mill Road, Cartersville GA.</w:t>
      </w:r>
    </w:p>
    <w:p w:rsidR="00000000" w:rsidRDefault="009660AF"/>
    <w:p w:rsidR="00000000" w:rsidRDefault="009660AF">
      <w:pPr>
        <w:jc w:val="center"/>
        <w:rPr>
          <w:b/>
          <w:u w:val="single"/>
        </w:rPr>
      </w:pPr>
      <w:r>
        <w:rPr>
          <w:b/>
          <w:u w:val="single"/>
        </w:rPr>
        <w:t>WARNING</w:t>
      </w:r>
    </w:p>
    <w:p w:rsidR="00000000" w:rsidRDefault="009660AF">
      <w:pPr>
        <w:rPr>
          <w:b/>
        </w:rPr>
      </w:pPr>
      <w:r>
        <w:rPr>
          <w:b/>
        </w:rPr>
        <w:t>Under Georgia law, any equine sponsor or equine pr</w:t>
      </w:r>
      <w:r>
        <w:rPr>
          <w:b/>
        </w:rPr>
        <w:t>ofessional is not liable for an injury or death of a participant in equine activities resulting from the inherent risk of equine activities, pursuant to Chapter 12 of Title 4 of the Official Code of Georgia Annotated.</w:t>
      </w:r>
    </w:p>
    <w:p w:rsidR="00000000" w:rsidRDefault="009660AF">
      <w:pPr>
        <w:rPr>
          <w:b/>
        </w:rPr>
      </w:pPr>
    </w:p>
    <w:p w:rsidR="00000000" w:rsidRDefault="009660AF">
      <w:pPr>
        <w:rPr>
          <w:b/>
        </w:rPr>
      </w:pPr>
      <w:r>
        <w:rPr>
          <w:b/>
        </w:rPr>
        <w:t>NAME:________________________________</w:t>
      </w:r>
      <w:r>
        <w:rPr>
          <w:b/>
        </w:rPr>
        <w:t>_________________________________</w:t>
      </w:r>
    </w:p>
    <w:p w:rsidR="00000000" w:rsidRDefault="009660AF">
      <w:pPr>
        <w:rPr>
          <w:b/>
        </w:rPr>
      </w:pPr>
      <w:r>
        <w:rPr>
          <w:b/>
        </w:rPr>
        <w:t>ADDRESS:_____________________________________________________________</w:t>
      </w:r>
    </w:p>
    <w:p w:rsidR="00000000" w:rsidRDefault="009660AF">
      <w:pPr>
        <w:rPr>
          <w:b/>
        </w:rPr>
      </w:pPr>
      <w:r>
        <w:rPr>
          <w:b/>
        </w:rPr>
        <w:t>PHONE NO.:____________________________________________________________</w:t>
      </w:r>
    </w:p>
    <w:p w:rsidR="009660AF" w:rsidRDefault="009660AF">
      <w:pPr>
        <w:rPr>
          <w:b/>
        </w:rPr>
      </w:pPr>
      <w:r>
        <w:rPr>
          <w:b/>
        </w:rPr>
        <w:t>DATE &amp; SIGNATURE:___________________________________________________</w:t>
      </w:r>
    </w:p>
    <w:sectPr w:rsidR="009660AF">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D76F6"/>
    <w:rsid w:val="009254D1"/>
    <w:rsid w:val="009660AF"/>
    <w:rsid w:val="00ED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OAK GROVE EQUESTRIAN, L</vt:lpstr>
    </vt:vector>
  </TitlesOfParts>
  <Company>AMI</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GROVE EQUESTRIAN, L</dc:title>
  <dc:creator>AMI</dc:creator>
  <cp:lastModifiedBy>Rebecca Bowman</cp:lastModifiedBy>
  <cp:revision>2</cp:revision>
  <dcterms:created xsi:type="dcterms:W3CDTF">2014-02-24T14:27:00Z</dcterms:created>
  <dcterms:modified xsi:type="dcterms:W3CDTF">2014-02-24T14:27:00Z</dcterms:modified>
</cp:coreProperties>
</file>